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E53" w:rsidRDefault="0028281E" w:rsidP="00C9783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281E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 Аттестации федеральных государственных гражданских служащих в Управлении Федерального казначейства по Кемеровской области - Кузбассу</w:t>
      </w:r>
    </w:p>
    <w:p w:rsidR="00E079E2" w:rsidRDefault="00E079E2" w:rsidP="00E079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8281E" w:rsidRPr="0028281E" w:rsidRDefault="006A4B82" w:rsidP="0028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964E8">
        <w:rPr>
          <w:rFonts w:ascii="Times New Roman" w:hAnsi="Times New Roman" w:cs="Times New Roman"/>
          <w:sz w:val="28"/>
          <w:szCs w:val="28"/>
        </w:rPr>
        <w:t>9</w:t>
      </w:r>
      <w:r w:rsidR="00100BD1">
        <w:rPr>
          <w:rFonts w:ascii="Times New Roman" w:hAnsi="Times New Roman" w:cs="Times New Roman"/>
          <w:sz w:val="28"/>
          <w:szCs w:val="28"/>
        </w:rPr>
        <w:t xml:space="preserve"> </w:t>
      </w:r>
      <w:r w:rsidR="00F964E8">
        <w:rPr>
          <w:rFonts w:ascii="Times New Roman" w:hAnsi="Times New Roman" w:cs="Times New Roman"/>
          <w:sz w:val="28"/>
          <w:szCs w:val="28"/>
        </w:rPr>
        <w:t>января</w:t>
      </w:r>
      <w:r w:rsidR="00100BD1">
        <w:rPr>
          <w:rFonts w:ascii="Times New Roman" w:hAnsi="Times New Roman" w:cs="Times New Roman"/>
          <w:sz w:val="28"/>
          <w:szCs w:val="28"/>
        </w:rPr>
        <w:t xml:space="preserve"> 202</w:t>
      </w:r>
      <w:r w:rsidR="00F964E8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="00100BD1">
        <w:rPr>
          <w:rFonts w:ascii="Times New Roman" w:hAnsi="Times New Roman" w:cs="Times New Roman"/>
          <w:sz w:val="28"/>
          <w:szCs w:val="28"/>
        </w:rPr>
        <w:t xml:space="preserve"> г.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в Управлении Федерального казначейства по Кемеровской области </w:t>
      </w:r>
      <w:r w:rsidR="0028281E">
        <w:rPr>
          <w:rFonts w:ascii="Times New Roman" w:hAnsi="Times New Roman" w:cs="Times New Roman"/>
          <w:sz w:val="28"/>
          <w:szCs w:val="28"/>
        </w:rPr>
        <w:t>–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Кузбассу</w:t>
      </w:r>
      <w:r w:rsidR="0028281E">
        <w:rPr>
          <w:rFonts w:ascii="Times New Roman" w:hAnsi="Times New Roman" w:cs="Times New Roman"/>
          <w:sz w:val="28"/>
          <w:szCs w:val="28"/>
        </w:rPr>
        <w:t xml:space="preserve"> 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проведена аттестация </w:t>
      </w:r>
      <w:r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28281E" w:rsidRPr="0028281E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гражданск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 служащ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28281E" w:rsidRPr="0028281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8281E" w:rsidRPr="0028281E" w:rsidRDefault="0028281E" w:rsidP="002828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81E">
        <w:rPr>
          <w:rFonts w:ascii="Times New Roman" w:hAnsi="Times New Roman" w:cs="Times New Roman"/>
          <w:sz w:val="28"/>
          <w:szCs w:val="28"/>
        </w:rPr>
        <w:t>По результатам аттестации</w:t>
      </w:r>
      <w:r w:rsidR="00F90E15">
        <w:rPr>
          <w:rFonts w:ascii="Times New Roman" w:hAnsi="Times New Roman" w:cs="Times New Roman"/>
          <w:sz w:val="28"/>
          <w:szCs w:val="28"/>
        </w:rPr>
        <w:t xml:space="preserve"> один</w:t>
      </w:r>
      <w:r w:rsidRPr="0028281E">
        <w:rPr>
          <w:rFonts w:ascii="Times New Roman" w:hAnsi="Times New Roman" w:cs="Times New Roman"/>
          <w:sz w:val="28"/>
          <w:szCs w:val="28"/>
        </w:rPr>
        <w:t xml:space="preserve"> федеральны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государственны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граждански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служащи</w:t>
      </w:r>
      <w:r w:rsidR="00100BD1">
        <w:rPr>
          <w:rFonts w:ascii="Times New Roman" w:hAnsi="Times New Roman" w:cs="Times New Roman"/>
          <w:sz w:val="28"/>
          <w:szCs w:val="28"/>
        </w:rPr>
        <w:t>й</w:t>
      </w:r>
      <w:r w:rsidRPr="0028281E">
        <w:rPr>
          <w:rFonts w:ascii="Times New Roman" w:hAnsi="Times New Roman" w:cs="Times New Roman"/>
          <w:sz w:val="28"/>
          <w:szCs w:val="28"/>
        </w:rPr>
        <w:t xml:space="preserve"> призна</w:t>
      </w:r>
      <w:r w:rsidR="00100BD1">
        <w:rPr>
          <w:rFonts w:ascii="Times New Roman" w:hAnsi="Times New Roman" w:cs="Times New Roman"/>
          <w:sz w:val="28"/>
          <w:szCs w:val="28"/>
        </w:rPr>
        <w:t>н</w:t>
      </w:r>
      <w:r w:rsidRPr="0028281E">
        <w:rPr>
          <w:rFonts w:ascii="Times New Roman" w:hAnsi="Times New Roman" w:cs="Times New Roman"/>
          <w:sz w:val="28"/>
          <w:szCs w:val="28"/>
        </w:rPr>
        <w:t xml:space="preserve"> соответствующими замещаемой должности гражданской службы</w:t>
      </w:r>
      <w:r w:rsidR="005C25A2">
        <w:rPr>
          <w:rFonts w:ascii="Times New Roman" w:hAnsi="Times New Roman" w:cs="Times New Roman"/>
          <w:sz w:val="28"/>
          <w:szCs w:val="28"/>
        </w:rPr>
        <w:t>.</w:t>
      </w:r>
      <w:r w:rsidRPr="0028281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8281E" w:rsidRPr="0028281E" w:rsidSect="00DF465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651"/>
    <w:rsid w:val="00003096"/>
    <w:rsid w:val="00017C43"/>
    <w:rsid w:val="000915F2"/>
    <w:rsid w:val="00100BD1"/>
    <w:rsid w:val="0015544D"/>
    <w:rsid w:val="00166500"/>
    <w:rsid w:val="001A78F1"/>
    <w:rsid w:val="001B4473"/>
    <w:rsid w:val="001B6E53"/>
    <w:rsid w:val="0028281E"/>
    <w:rsid w:val="002949F1"/>
    <w:rsid w:val="002D6484"/>
    <w:rsid w:val="003741E0"/>
    <w:rsid w:val="003817ED"/>
    <w:rsid w:val="004133B0"/>
    <w:rsid w:val="004A4668"/>
    <w:rsid w:val="004E79EA"/>
    <w:rsid w:val="00534B8E"/>
    <w:rsid w:val="005C25A2"/>
    <w:rsid w:val="006A4B82"/>
    <w:rsid w:val="006F5DF3"/>
    <w:rsid w:val="007A6ECF"/>
    <w:rsid w:val="007B37B7"/>
    <w:rsid w:val="00834EC0"/>
    <w:rsid w:val="00882AEF"/>
    <w:rsid w:val="009373CC"/>
    <w:rsid w:val="00BE0CD7"/>
    <w:rsid w:val="00C9783F"/>
    <w:rsid w:val="00CD2D55"/>
    <w:rsid w:val="00D80742"/>
    <w:rsid w:val="00DF4589"/>
    <w:rsid w:val="00DF4651"/>
    <w:rsid w:val="00DF6EB1"/>
    <w:rsid w:val="00E079E2"/>
    <w:rsid w:val="00F744EE"/>
    <w:rsid w:val="00F90E15"/>
    <w:rsid w:val="00F9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D76B01"/>
  <w15:docId w15:val="{65B8AC50-B0C1-425F-8A58-44D7B63A0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RomaninaAV</dc:creator>
  <cp:lastModifiedBy>Черданцева Юлия Дмитриевна</cp:lastModifiedBy>
  <cp:revision>2</cp:revision>
  <cp:lastPrinted>2025-03-26T04:06:00Z</cp:lastPrinted>
  <dcterms:created xsi:type="dcterms:W3CDTF">2026-02-02T03:59:00Z</dcterms:created>
  <dcterms:modified xsi:type="dcterms:W3CDTF">2026-02-02T03:59:00Z</dcterms:modified>
</cp:coreProperties>
</file>