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136" w:rsidRDefault="00DA46B9" w:rsidP="00DA46B9">
      <w:pPr>
        <w:pStyle w:val="a3"/>
        <w:spacing w:line="240" w:lineRule="auto"/>
        <w:ind w:left="567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6B9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6B9">
        <w:rPr>
          <w:rFonts w:ascii="Times New Roman" w:hAnsi="Times New Roman" w:cs="Times New Roman"/>
          <w:b/>
          <w:sz w:val="28"/>
          <w:szCs w:val="28"/>
        </w:rPr>
        <w:t xml:space="preserve">проведенной в </w:t>
      </w:r>
    </w:p>
    <w:p w:rsidR="00BD531F" w:rsidRDefault="00D00464" w:rsidP="00DA46B9">
      <w:pPr>
        <w:pStyle w:val="a3"/>
        <w:spacing w:line="240" w:lineRule="auto"/>
        <w:ind w:left="567" w:right="-143"/>
        <w:jc w:val="center"/>
        <w:rPr>
          <w:bCs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D00464">
        <w:rPr>
          <w:rFonts w:ascii="Times New Roman" w:hAnsi="Times New Roman" w:cs="Times New Roman"/>
          <w:b/>
          <w:sz w:val="28"/>
          <w:szCs w:val="28"/>
        </w:rPr>
        <w:t xml:space="preserve">омитете по управлению муниципальным имуществом </w:t>
      </w:r>
      <w:proofErr w:type="spellStart"/>
      <w:r w:rsidR="00C732FA">
        <w:rPr>
          <w:rFonts w:ascii="Times New Roman" w:hAnsi="Times New Roman" w:cs="Times New Roman"/>
          <w:b/>
          <w:sz w:val="28"/>
          <w:szCs w:val="28"/>
        </w:rPr>
        <w:t>Мысковского</w:t>
      </w:r>
      <w:proofErr w:type="spellEnd"/>
      <w:r w:rsidR="00C732FA">
        <w:rPr>
          <w:rFonts w:ascii="Times New Roman" w:hAnsi="Times New Roman" w:cs="Times New Roman"/>
          <w:b/>
          <w:sz w:val="28"/>
          <w:szCs w:val="28"/>
        </w:rPr>
        <w:t xml:space="preserve"> городского</w:t>
      </w:r>
      <w:r w:rsidRPr="00D00464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8E7B06" w:rsidRDefault="008E7B06" w:rsidP="001F0362">
      <w:pPr>
        <w:pStyle w:val="a3"/>
        <w:tabs>
          <w:tab w:val="left" w:pos="7620"/>
        </w:tabs>
        <w:spacing w:line="240" w:lineRule="auto"/>
        <w:ind w:left="567" w:right="-14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634E" w:rsidRPr="008E7B06" w:rsidRDefault="006173CF" w:rsidP="007F1088">
      <w:pPr>
        <w:pStyle w:val="a3"/>
        <w:spacing w:line="240" w:lineRule="auto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73C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6173CF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9066AF">
        <w:rPr>
          <w:rFonts w:ascii="Times New Roman" w:hAnsi="Times New Roman" w:cs="Times New Roman"/>
          <w:sz w:val="28"/>
          <w:szCs w:val="28"/>
        </w:rPr>
        <w:t>1</w:t>
      </w:r>
      <w:r w:rsidR="00D00464">
        <w:rPr>
          <w:rFonts w:ascii="Times New Roman" w:hAnsi="Times New Roman" w:cs="Times New Roman"/>
          <w:sz w:val="28"/>
          <w:szCs w:val="28"/>
        </w:rPr>
        <w:t>1</w:t>
      </w:r>
      <w:r w:rsidRPr="006173CF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</w:t>
      </w:r>
      <w:r w:rsidR="009066AF">
        <w:rPr>
          <w:rFonts w:ascii="Times New Roman" w:hAnsi="Times New Roman" w:cs="Times New Roman"/>
          <w:sz w:val="28"/>
          <w:szCs w:val="28"/>
        </w:rPr>
        <w:t xml:space="preserve"> – </w:t>
      </w:r>
      <w:r w:rsidRPr="006173CF">
        <w:rPr>
          <w:rFonts w:ascii="Times New Roman" w:hAnsi="Times New Roman" w:cs="Times New Roman"/>
          <w:sz w:val="28"/>
          <w:szCs w:val="28"/>
        </w:rPr>
        <w:t xml:space="preserve">Кузбассу на 2024 год,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D634E" w:rsidRPr="008E7B06">
        <w:rPr>
          <w:rFonts w:ascii="Times New Roman" w:hAnsi="Times New Roman" w:cs="Times New Roman"/>
          <w:sz w:val="28"/>
          <w:szCs w:val="28"/>
        </w:rPr>
        <w:t xml:space="preserve">роведена выездная </w:t>
      </w:r>
      <w:r w:rsidR="008719B5">
        <w:rPr>
          <w:rFonts w:ascii="Times New Roman" w:hAnsi="Times New Roman" w:cs="Times New Roman"/>
          <w:sz w:val="28"/>
          <w:szCs w:val="28"/>
        </w:rPr>
        <w:t>п</w:t>
      </w:r>
      <w:r w:rsidR="008719B5" w:rsidRPr="008719B5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D00464" w:rsidRPr="00D00464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  <w:r w:rsidR="00512038">
        <w:rPr>
          <w:rFonts w:ascii="Times New Roman" w:hAnsi="Times New Roman" w:cs="Times New Roman"/>
          <w:sz w:val="28"/>
          <w:szCs w:val="28"/>
        </w:rPr>
        <w:t xml:space="preserve"> </w:t>
      </w:r>
      <w:r w:rsidR="004C0963">
        <w:rPr>
          <w:rFonts w:ascii="Times New Roman" w:hAnsi="Times New Roman" w:cs="Times New Roman"/>
          <w:sz w:val="28"/>
          <w:szCs w:val="28"/>
        </w:rPr>
        <w:t xml:space="preserve">за </w:t>
      </w:r>
      <w:r w:rsidR="006E587E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2E45AF" w:rsidRPr="002E45AF">
        <w:rPr>
          <w:rFonts w:ascii="Times New Roman" w:hAnsi="Times New Roman" w:cs="Times New Roman"/>
          <w:sz w:val="28"/>
          <w:szCs w:val="28"/>
        </w:rPr>
        <w:t>с 01 января 20</w:t>
      </w:r>
      <w:r w:rsidR="00AE7388">
        <w:rPr>
          <w:rFonts w:ascii="Times New Roman" w:hAnsi="Times New Roman" w:cs="Times New Roman"/>
          <w:sz w:val="28"/>
          <w:szCs w:val="28"/>
        </w:rPr>
        <w:t>2</w:t>
      </w:r>
      <w:r w:rsidR="009066AF">
        <w:rPr>
          <w:rFonts w:ascii="Times New Roman" w:hAnsi="Times New Roman" w:cs="Times New Roman"/>
          <w:sz w:val="28"/>
          <w:szCs w:val="28"/>
        </w:rPr>
        <w:t>2</w:t>
      </w:r>
      <w:r w:rsidR="00FF450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D00464">
        <w:rPr>
          <w:rFonts w:ascii="Times New Roman" w:hAnsi="Times New Roman" w:cs="Times New Roman"/>
          <w:sz w:val="28"/>
          <w:szCs w:val="28"/>
        </w:rPr>
        <w:t xml:space="preserve">31 декабря </w:t>
      </w:r>
      <w:r w:rsidR="00FF450B">
        <w:rPr>
          <w:rFonts w:ascii="Times New Roman" w:hAnsi="Times New Roman" w:cs="Times New Roman"/>
          <w:sz w:val="28"/>
          <w:szCs w:val="28"/>
        </w:rPr>
        <w:t>202</w:t>
      </w:r>
      <w:r w:rsidR="00D00464">
        <w:rPr>
          <w:rFonts w:ascii="Times New Roman" w:hAnsi="Times New Roman" w:cs="Times New Roman"/>
          <w:sz w:val="28"/>
          <w:szCs w:val="28"/>
        </w:rPr>
        <w:t>3</w:t>
      </w:r>
      <w:r w:rsidR="00FF450B">
        <w:rPr>
          <w:rFonts w:ascii="Times New Roman" w:hAnsi="Times New Roman" w:cs="Times New Roman"/>
          <w:sz w:val="28"/>
          <w:szCs w:val="28"/>
        </w:rPr>
        <w:t xml:space="preserve"> </w:t>
      </w:r>
      <w:r w:rsidR="002E45AF" w:rsidRPr="002E45AF">
        <w:rPr>
          <w:rFonts w:ascii="Times New Roman" w:hAnsi="Times New Roman" w:cs="Times New Roman"/>
          <w:sz w:val="28"/>
          <w:szCs w:val="28"/>
        </w:rPr>
        <w:t>г.</w:t>
      </w:r>
    </w:p>
    <w:p w:rsidR="00812200" w:rsidRPr="00BA29DA" w:rsidRDefault="00BA29DA" w:rsidP="00BA29DA">
      <w:pPr>
        <w:pStyle w:val="a3"/>
        <w:spacing w:line="240" w:lineRule="auto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9DA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  <w:bookmarkStart w:id="0" w:name="_GoBack"/>
      <w:bookmarkEnd w:id="0"/>
    </w:p>
    <w:sectPr w:rsidR="00812200" w:rsidRPr="00BA29DA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31F"/>
    <w:rsid w:val="0002663A"/>
    <w:rsid w:val="00047283"/>
    <w:rsid w:val="000D2C2F"/>
    <w:rsid w:val="000E51BC"/>
    <w:rsid w:val="00101E81"/>
    <w:rsid w:val="00130D46"/>
    <w:rsid w:val="00184F42"/>
    <w:rsid w:val="001C7BFF"/>
    <w:rsid w:val="001F0362"/>
    <w:rsid w:val="002576C1"/>
    <w:rsid w:val="002634D7"/>
    <w:rsid w:val="002B0201"/>
    <w:rsid w:val="002D634E"/>
    <w:rsid w:val="002D7DB9"/>
    <w:rsid w:val="002E45AF"/>
    <w:rsid w:val="00414235"/>
    <w:rsid w:val="004526AE"/>
    <w:rsid w:val="0046308B"/>
    <w:rsid w:val="00466457"/>
    <w:rsid w:val="004C0963"/>
    <w:rsid w:val="004E7B64"/>
    <w:rsid w:val="00512038"/>
    <w:rsid w:val="00564C78"/>
    <w:rsid w:val="0057459D"/>
    <w:rsid w:val="00575C5C"/>
    <w:rsid w:val="00587EF6"/>
    <w:rsid w:val="0059030F"/>
    <w:rsid w:val="005C1650"/>
    <w:rsid w:val="0060376B"/>
    <w:rsid w:val="006173CF"/>
    <w:rsid w:val="00626BA7"/>
    <w:rsid w:val="00631650"/>
    <w:rsid w:val="006445ED"/>
    <w:rsid w:val="00645B53"/>
    <w:rsid w:val="006A0E5E"/>
    <w:rsid w:val="006B3A74"/>
    <w:rsid w:val="006E4895"/>
    <w:rsid w:val="006E587E"/>
    <w:rsid w:val="00713E53"/>
    <w:rsid w:val="0074772C"/>
    <w:rsid w:val="00795406"/>
    <w:rsid w:val="007D2E66"/>
    <w:rsid w:val="007E67A1"/>
    <w:rsid w:val="007F1088"/>
    <w:rsid w:val="007F16ED"/>
    <w:rsid w:val="008015A7"/>
    <w:rsid w:val="00812200"/>
    <w:rsid w:val="008560D0"/>
    <w:rsid w:val="008719B5"/>
    <w:rsid w:val="00876B7B"/>
    <w:rsid w:val="00882EA8"/>
    <w:rsid w:val="008A456F"/>
    <w:rsid w:val="008D5BD7"/>
    <w:rsid w:val="008E7B06"/>
    <w:rsid w:val="009066AF"/>
    <w:rsid w:val="009149C7"/>
    <w:rsid w:val="009365A8"/>
    <w:rsid w:val="0097262D"/>
    <w:rsid w:val="009A4B96"/>
    <w:rsid w:val="00A2310C"/>
    <w:rsid w:val="00A425F4"/>
    <w:rsid w:val="00A56F80"/>
    <w:rsid w:val="00A62DCA"/>
    <w:rsid w:val="00A63225"/>
    <w:rsid w:val="00A7445D"/>
    <w:rsid w:val="00A935C9"/>
    <w:rsid w:val="00AE7388"/>
    <w:rsid w:val="00BA29DA"/>
    <w:rsid w:val="00BD1142"/>
    <w:rsid w:val="00BD531F"/>
    <w:rsid w:val="00C41A92"/>
    <w:rsid w:val="00C732FA"/>
    <w:rsid w:val="00C758EB"/>
    <w:rsid w:val="00D00464"/>
    <w:rsid w:val="00D34C18"/>
    <w:rsid w:val="00DA46B9"/>
    <w:rsid w:val="00DD59DA"/>
    <w:rsid w:val="00DF745C"/>
    <w:rsid w:val="00E02DE1"/>
    <w:rsid w:val="00E211A6"/>
    <w:rsid w:val="00E507EC"/>
    <w:rsid w:val="00E77172"/>
    <w:rsid w:val="00F23136"/>
    <w:rsid w:val="00F2428A"/>
    <w:rsid w:val="00F83A03"/>
    <w:rsid w:val="00FB2654"/>
    <w:rsid w:val="00FB4254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040C8C"/>
  <w15:docId w15:val="{18DD21A8-8522-4211-803B-632179E7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Болоткина Татьяна Николаевна</cp:lastModifiedBy>
  <cp:revision>38</cp:revision>
  <dcterms:created xsi:type="dcterms:W3CDTF">2023-12-26T04:23:00Z</dcterms:created>
  <dcterms:modified xsi:type="dcterms:W3CDTF">2024-10-22T10:18:00Z</dcterms:modified>
</cp:coreProperties>
</file>